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03B2" w:rsidRPr="00B27EB4" w:rsidRDefault="00B27EB4" w:rsidP="00B27EB4">
      <w:pPr>
        <w:pStyle w:val="Geenafstand"/>
        <w:rPr>
          <w:b/>
        </w:rPr>
      </w:pPr>
      <w:r w:rsidRPr="00B27EB4">
        <w:rPr>
          <w:b/>
          <w:sz w:val="32"/>
        </w:rPr>
        <w:t>Programma 11-3 samen draaien</w:t>
      </w:r>
    </w:p>
    <w:p w:rsidR="00B27EB4" w:rsidRDefault="00B27EB4" w:rsidP="00B27EB4">
      <w:pPr>
        <w:pStyle w:val="Geenafstand"/>
      </w:pPr>
    </w:p>
    <w:tbl>
      <w:tblPr>
        <w:tblStyle w:val="a"/>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D903B2" w:rsidRPr="002B7B9B">
        <w:tc>
          <w:tcPr>
            <w:tcW w:w="9212" w:type="dxa"/>
            <w:shd w:val="clear" w:color="auto" w:fill="0B9118"/>
          </w:tcPr>
          <w:p w:rsidR="00D903B2" w:rsidRPr="002B7B9B" w:rsidRDefault="0022721D">
            <w:r w:rsidRPr="002B7B9B">
              <w:rPr>
                <w:sz w:val="24"/>
                <w:szCs w:val="24"/>
              </w:rPr>
              <w:t>Naam:</w:t>
            </w:r>
          </w:p>
        </w:tc>
      </w:tr>
      <w:tr w:rsidR="00D903B2" w:rsidRPr="002B7B9B">
        <w:tc>
          <w:tcPr>
            <w:tcW w:w="9212" w:type="dxa"/>
          </w:tcPr>
          <w:p w:rsidR="00D903B2" w:rsidRPr="002B7B9B" w:rsidRDefault="006A6249">
            <w:r>
              <w:t>Levend handelskwartet XXL</w:t>
            </w:r>
          </w:p>
          <w:p w:rsidR="00D903B2" w:rsidRPr="002B7B9B" w:rsidRDefault="00D903B2"/>
        </w:tc>
      </w:tr>
      <w:tr w:rsidR="00D903B2" w:rsidRPr="002B7B9B">
        <w:tc>
          <w:tcPr>
            <w:tcW w:w="9212" w:type="dxa"/>
            <w:shd w:val="clear" w:color="auto" w:fill="0B9118"/>
          </w:tcPr>
          <w:p w:rsidR="00EF35E0" w:rsidRPr="00EF35E0" w:rsidRDefault="006A6249">
            <w:pPr>
              <w:rPr>
                <w:sz w:val="24"/>
                <w:szCs w:val="24"/>
              </w:rPr>
            </w:pPr>
            <w:r>
              <w:rPr>
                <w:sz w:val="24"/>
                <w:szCs w:val="24"/>
              </w:rPr>
              <w:t>Doel van het spel:</w:t>
            </w:r>
          </w:p>
        </w:tc>
      </w:tr>
      <w:tr w:rsidR="00D903B2" w:rsidRPr="002B7B9B">
        <w:tc>
          <w:tcPr>
            <w:tcW w:w="9212" w:type="dxa"/>
          </w:tcPr>
          <w:p w:rsidR="00D903B2" w:rsidRDefault="006A6249" w:rsidP="00EF35E0">
            <w:r>
              <w:t>Zo veel mogelijk kwartetten verzamelen</w:t>
            </w:r>
            <w:r w:rsidR="00882EAB">
              <w:t xml:space="preserve"> </w:t>
            </w:r>
          </w:p>
          <w:p w:rsidR="00EF35E0" w:rsidRPr="002B7B9B" w:rsidRDefault="00EF35E0" w:rsidP="00EF35E0"/>
        </w:tc>
      </w:tr>
      <w:tr w:rsidR="00D903B2" w:rsidRPr="002B7B9B">
        <w:tc>
          <w:tcPr>
            <w:tcW w:w="9212" w:type="dxa"/>
            <w:shd w:val="clear" w:color="auto" w:fill="0B9118"/>
          </w:tcPr>
          <w:p w:rsidR="00D903B2" w:rsidRPr="002B7B9B" w:rsidRDefault="00EF35E0">
            <w:r>
              <w:rPr>
                <w:sz w:val="24"/>
                <w:szCs w:val="24"/>
              </w:rPr>
              <w:t>Speluitleg:</w:t>
            </w:r>
          </w:p>
        </w:tc>
      </w:tr>
      <w:tr w:rsidR="00D903B2" w:rsidRPr="002B7B9B">
        <w:tc>
          <w:tcPr>
            <w:tcW w:w="9212" w:type="dxa"/>
          </w:tcPr>
          <w:p w:rsidR="00D903B2" w:rsidRDefault="006A6249" w:rsidP="006A6249">
            <w:r>
              <w:t xml:space="preserve">4 groepen met elk hun eigen kleur krijgen een stuk afzetlint, een </w:t>
            </w:r>
            <w:r w:rsidR="00882BFA">
              <w:t>stapel met</w:t>
            </w:r>
            <w:r>
              <w:t xml:space="preserve"> gekleurde kaartjes (in hun eigen kleur) en een aantal voorwerpen mee en zetten rondom de woeste zee een post uit. In het midden komt een centrale post, dit is de bank. De bank heeft alle overige voorwerpen. </w:t>
            </w:r>
            <w:r w:rsidR="0022721D">
              <w:t xml:space="preserve">Het is de bedoeling dat de welpen allemaal een kaartje van hun eigen kleur krijgen en 4 dezelfde voorwerpen verzamelen door bij andere teams te jatten. In het begin zijn niet alle voorwerpen in het spel; de bank heeft er ook nog een hoop. De welpen kunnen deze voorwerpen kopen door 4 verschillende kleuren kaartjes in te leveren bij de bank. Deze kaartjes kunnen ze vinden door bij de overige posten te stelen of door kinderen van een ander team af te tikken. </w:t>
            </w:r>
            <w:r w:rsidR="001830FD">
              <w:t xml:space="preserve">In eerste instantie mogen kinderen die met spullen lopen niet </w:t>
            </w:r>
            <w:r w:rsidR="000D5111">
              <w:t xml:space="preserve">getikt worden, misschien later wanneer het spel heel snel gaat wel. Er kunnen eventueel later ook dieven ingezet worden die </w:t>
            </w:r>
            <w:r w:rsidR="000E745D">
              <w:t>spullen stelen bij kinderen en ze terug brengen naar de bank.</w:t>
            </w:r>
          </w:p>
          <w:p w:rsidR="0022721D" w:rsidRDefault="0022721D" w:rsidP="006A6249"/>
          <w:p w:rsidR="000D5111" w:rsidRDefault="000D5111" w:rsidP="006A6249">
            <w:pPr>
              <w:rPr>
                <w:b/>
              </w:rPr>
            </w:pPr>
            <w:r>
              <w:rPr>
                <w:b/>
              </w:rPr>
              <w:t>De leiding op de posten:</w:t>
            </w:r>
          </w:p>
          <w:p w:rsidR="000D5111" w:rsidRDefault="000D5111" w:rsidP="006A6249">
            <w:r>
              <w:t>Zet een post uit</w:t>
            </w:r>
          </w:p>
          <w:p w:rsidR="000D5111" w:rsidRDefault="000D5111" w:rsidP="006A6249">
            <w:r>
              <w:t>Geeft ieder kind een kaartje van de eigen kleur</w:t>
            </w:r>
          </w:p>
          <w:p w:rsidR="000D5111" w:rsidRDefault="000D5111" w:rsidP="006A6249">
            <w:r>
              <w:t>Stuurt kinderen aan om bijvoorbeeld ook bij andere teams te stelen</w:t>
            </w:r>
          </w:p>
          <w:p w:rsidR="000D5111" w:rsidRDefault="000D5111" w:rsidP="006A6249">
            <w:r>
              <w:t>Deelt kaartjes uit aan kinderen die de post binnenvallen</w:t>
            </w:r>
          </w:p>
          <w:p w:rsidR="000D5111" w:rsidRPr="000D5111" w:rsidRDefault="000D5111" w:rsidP="006A6249"/>
          <w:p w:rsidR="000D5111" w:rsidRDefault="000D5111" w:rsidP="006A6249">
            <w:pPr>
              <w:rPr>
                <w:b/>
              </w:rPr>
            </w:pPr>
            <w:r>
              <w:rPr>
                <w:b/>
              </w:rPr>
              <w:t>De leiding bij de bank:</w:t>
            </w:r>
          </w:p>
          <w:p w:rsidR="000D5111" w:rsidRDefault="000D5111" w:rsidP="006A6249">
            <w:r>
              <w:t>Incasseert 4 verschillende kleuren kaartjes</w:t>
            </w:r>
          </w:p>
          <w:p w:rsidR="000D5111" w:rsidRDefault="000D5111" w:rsidP="006A6249">
            <w:r>
              <w:t>Geeft hiervoor in de plaats een voorwerp mee (geen vrije keuze!)</w:t>
            </w:r>
          </w:p>
          <w:p w:rsidR="000D5111" w:rsidRDefault="000D5111" w:rsidP="006A6249"/>
          <w:p w:rsidR="000D5111" w:rsidRDefault="000D5111" w:rsidP="006A6249">
            <w:pPr>
              <w:rPr>
                <w:b/>
              </w:rPr>
            </w:pPr>
            <w:r>
              <w:rPr>
                <w:b/>
              </w:rPr>
              <w:t>De leiding die dief is</w:t>
            </w:r>
            <w:r w:rsidR="000E4AE7">
              <w:rPr>
                <w:b/>
              </w:rPr>
              <w:t xml:space="preserve"> (eventueel)</w:t>
            </w:r>
            <w:r>
              <w:rPr>
                <w:b/>
              </w:rPr>
              <w:t>:</w:t>
            </w:r>
          </w:p>
          <w:p w:rsidR="000D5111" w:rsidRDefault="000D5111" w:rsidP="006A6249">
            <w:r>
              <w:t>Tikt kinderen af die met voorwerpen rennen en geeft deze terug aan de bank</w:t>
            </w:r>
          </w:p>
          <w:p w:rsidR="000D5111" w:rsidRDefault="000D5111" w:rsidP="006A6249"/>
          <w:p w:rsidR="000D5111" w:rsidRDefault="000D5111" w:rsidP="006A6249">
            <w:pPr>
              <w:rPr>
                <w:b/>
              </w:rPr>
            </w:pPr>
            <w:r>
              <w:rPr>
                <w:b/>
              </w:rPr>
              <w:t>De kinderen zelf:</w:t>
            </w:r>
          </w:p>
          <w:p w:rsidR="000D5111" w:rsidRDefault="000D5111" w:rsidP="006A6249">
            <w:r>
              <w:t>Verzamelen 4 verschillende kaartjes door kinderen te tikken of door bij posten te stelen</w:t>
            </w:r>
          </w:p>
          <w:p w:rsidR="000D5111" w:rsidRDefault="000D5111" w:rsidP="006A6249">
            <w:r>
              <w:t>Leveren deze in bij de bank om voorwerpen te verzamelen</w:t>
            </w:r>
          </w:p>
          <w:p w:rsidR="000D5111" w:rsidRDefault="000D5111" w:rsidP="006A6249">
            <w:r>
              <w:t xml:space="preserve">Stelen </w:t>
            </w:r>
            <w:r w:rsidR="00B27EB4">
              <w:t xml:space="preserve">voorwerpen </w:t>
            </w:r>
            <w:r>
              <w:t>bij andere posten om 4 dezelfde voorwerpen te krijgen</w:t>
            </w:r>
          </w:p>
          <w:p w:rsidR="00B27EB4" w:rsidRPr="000D5111" w:rsidRDefault="00B27EB4" w:rsidP="006A6249">
            <w:r>
              <w:t>(Eventueel) stelen voorwerpen door kinderen te tikken</w:t>
            </w:r>
          </w:p>
          <w:p w:rsidR="006A6249" w:rsidRPr="002B7B9B" w:rsidRDefault="006A6249" w:rsidP="006A6249"/>
        </w:tc>
      </w:tr>
      <w:tr w:rsidR="00D903B2" w:rsidRPr="002B7B9B">
        <w:tc>
          <w:tcPr>
            <w:tcW w:w="9212" w:type="dxa"/>
            <w:shd w:val="clear" w:color="auto" w:fill="0B9118"/>
          </w:tcPr>
          <w:p w:rsidR="00D903B2" w:rsidRPr="002B7B9B" w:rsidRDefault="0022721D">
            <w:r w:rsidRPr="002B7B9B">
              <w:rPr>
                <w:sz w:val="24"/>
                <w:szCs w:val="24"/>
              </w:rPr>
              <w:t xml:space="preserve">Plaats: </w:t>
            </w:r>
          </w:p>
        </w:tc>
      </w:tr>
      <w:tr w:rsidR="00D903B2" w:rsidRPr="002B7B9B">
        <w:tc>
          <w:tcPr>
            <w:tcW w:w="9212" w:type="dxa"/>
          </w:tcPr>
          <w:p w:rsidR="00D903B2" w:rsidRPr="002B7B9B" w:rsidRDefault="002B7B9B">
            <w:r>
              <w:t>Woeste zee</w:t>
            </w:r>
          </w:p>
          <w:p w:rsidR="00D903B2" w:rsidRPr="002B7B9B" w:rsidRDefault="00D903B2"/>
        </w:tc>
      </w:tr>
    </w:tbl>
    <w:p w:rsidR="00B27EB4" w:rsidRDefault="00B27EB4">
      <w:r>
        <w:br w:type="page"/>
      </w:r>
    </w:p>
    <w:tbl>
      <w:tblPr>
        <w:tblStyle w:val="a"/>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D903B2" w:rsidRPr="002B7B9B">
        <w:tc>
          <w:tcPr>
            <w:tcW w:w="9212" w:type="dxa"/>
            <w:shd w:val="clear" w:color="auto" w:fill="0B9118"/>
          </w:tcPr>
          <w:p w:rsidR="00D903B2" w:rsidRPr="002B7B9B" w:rsidRDefault="0022721D">
            <w:r w:rsidRPr="002B7B9B">
              <w:rPr>
                <w:sz w:val="24"/>
                <w:szCs w:val="24"/>
              </w:rPr>
              <w:lastRenderedPageBreak/>
              <w:t>Tijdsplanning:</w:t>
            </w:r>
          </w:p>
        </w:tc>
      </w:tr>
      <w:tr w:rsidR="00D903B2" w:rsidRPr="002B7B9B">
        <w:tc>
          <w:tcPr>
            <w:tcW w:w="9212" w:type="dxa"/>
          </w:tcPr>
          <w:p w:rsidR="00D903B2" w:rsidRDefault="002B7B9B">
            <w:r>
              <w:t>10:00 openen</w:t>
            </w:r>
          </w:p>
          <w:p w:rsidR="002B7B9B" w:rsidRDefault="002B7B9B">
            <w:r>
              <w:t>10:10 lopen naar het bos</w:t>
            </w:r>
          </w:p>
          <w:p w:rsidR="002B7B9B" w:rsidRDefault="002B7B9B">
            <w:r>
              <w:t>10:25 uitleg spel</w:t>
            </w:r>
            <w:r w:rsidR="006D4DB1">
              <w:t xml:space="preserve"> en posten uitzetten</w:t>
            </w:r>
          </w:p>
          <w:p w:rsidR="002B7B9B" w:rsidRDefault="006D4DB1">
            <w:r>
              <w:t>10:35</w:t>
            </w:r>
            <w:bookmarkStart w:id="0" w:name="_GoBack"/>
            <w:bookmarkEnd w:id="0"/>
            <w:r w:rsidR="002B7B9B">
              <w:t xml:space="preserve"> start spel</w:t>
            </w:r>
          </w:p>
          <w:p w:rsidR="002B7B9B" w:rsidRDefault="002B7B9B">
            <w:r>
              <w:t>11:00 ranja</w:t>
            </w:r>
          </w:p>
          <w:p w:rsidR="002B7B9B" w:rsidRDefault="002B7B9B">
            <w:r>
              <w:t>11:10 verder spel</w:t>
            </w:r>
          </w:p>
          <w:p w:rsidR="002B7B9B" w:rsidRDefault="002B7B9B">
            <w:r>
              <w:t>11:35 verzamelen</w:t>
            </w:r>
          </w:p>
          <w:p w:rsidR="002B7B9B" w:rsidRDefault="002B7B9B">
            <w:r>
              <w:t>11:40 terug lopen</w:t>
            </w:r>
          </w:p>
          <w:p w:rsidR="002B7B9B" w:rsidRDefault="002B7B9B">
            <w:r>
              <w:t>11:55 afsluiten</w:t>
            </w:r>
          </w:p>
          <w:p w:rsidR="002B7B9B" w:rsidRPr="002B7B9B" w:rsidRDefault="002B7B9B">
            <w:r>
              <w:t>12:00 einde draaidag</w:t>
            </w:r>
          </w:p>
          <w:p w:rsidR="00D903B2" w:rsidRPr="002B7B9B" w:rsidRDefault="00D903B2"/>
        </w:tc>
      </w:tr>
      <w:tr w:rsidR="00D903B2" w:rsidRPr="002B7B9B">
        <w:tc>
          <w:tcPr>
            <w:tcW w:w="9212" w:type="dxa"/>
            <w:shd w:val="clear" w:color="auto" w:fill="0B9118"/>
          </w:tcPr>
          <w:p w:rsidR="00D903B2" w:rsidRPr="002B7B9B" w:rsidRDefault="0022721D">
            <w:r w:rsidRPr="002B7B9B">
              <w:rPr>
                <w:sz w:val="24"/>
                <w:szCs w:val="24"/>
              </w:rPr>
              <w:t xml:space="preserve">Materiaal </w:t>
            </w:r>
          </w:p>
        </w:tc>
      </w:tr>
      <w:tr w:rsidR="00D903B2" w:rsidRPr="002B7B9B">
        <w:tc>
          <w:tcPr>
            <w:tcW w:w="9212" w:type="dxa"/>
          </w:tcPr>
          <w:p w:rsidR="00882BFA" w:rsidRDefault="00882BFA" w:rsidP="000E745D">
            <w:pPr>
              <w:pStyle w:val="Geenafstand"/>
            </w:pPr>
            <w:r>
              <w:t>Hesjes</w:t>
            </w:r>
          </w:p>
          <w:p w:rsidR="00882BFA" w:rsidRDefault="00882BFA" w:rsidP="000E745D">
            <w:pPr>
              <w:pStyle w:val="Geenafstand"/>
            </w:pPr>
            <w:r>
              <w:t>EHBO-tas</w:t>
            </w:r>
          </w:p>
          <w:p w:rsidR="00882BFA" w:rsidRDefault="00882BFA" w:rsidP="000E745D">
            <w:pPr>
              <w:pStyle w:val="Geenafstand"/>
            </w:pPr>
            <w:r>
              <w:t>Ranja</w:t>
            </w:r>
          </w:p>
          <w:p w:rsidR="00882BFA" w:rsidRDefault="00882BFA" w:rsidP="000E745D">
            <w:pPr>
              <w:pStyle w:val="Geenafstand"/>
            </w:pPr>
            <w:r>
              <w:t>Bekers</w:t>
            </w:r>
          </w:p>
          <w:p w:rsidR="000E745D" w:rsidRPr="00882BFA" w:rsidRDefault="000E745D" w:rsidP="000E745D">
            <w:pPr>
              <w:pStyle w:val="Geenafstand"/>
            </w:pPr>
            <w:r w:rsidRPr="00882BFA">
              <w:t>Kaartjes in 4 kleuren</w:t>
            </w:r>
          </w:p>
          <w:p w:rsidR="000E745D" w:rsidRDefault="00B71540" w:rsidP="000E745D">
            <w:pPr>
              <w:pStyle w:val="Geenafstand"/>
            </w:pPr>
            <w:r w:rsidRPr="00882BFA">
              <w:t>Afzetlint 5 stukken</w:t>
            </w:r>
          </w:p>
          <w:p w:rsidR="00882BFA" w:rsidRDefault="00882BFA" w:rsidP="000E745D">
            <w:pPr>
              <w:pStyle w:val="Geenafstand"/>
            </w:pPr>
            <w:r>
              <w:t>Heel veel keer 4 dezelfde voorwerpen</w:t>
            </w:r>
          </w:p>
          <w:p w:rsidR="00882BFA" w:rsidRDefault="00882BFA" w:rsidP="00882BFA">
            <w:pPr>
              <w:pStyle w:val="Geenafstand"/>
              <w:numPr>
                <w:ilvl w:val="0"/>
                <w:numId w:val="1"/>
              </w:numPr>
            </w:pPr>
            <w:r>
              <w:t>Tennisballen</w:t>
            </w:r>
          </w:p>
          <w:p w:rsidR="00882BFA" w:rsidRDefault="00882BFA" w:rsidP="00882BFA">
            <w:pPr>
              <w:pStyle w:val="Geenafstand"/>
              <w:numPr>
                <w:ilvl w:val="0"/>
                <w:numId w:val="1"/>
              </w:numPr>
            </w:pPr>
            <w:r>
              <w:t>Pionnen</w:t>
            </w:r>
          </w:p>
          <w:p w:rsidR="00882BFA" w:rsidRDefault="00882BFA" w:rsidP="00882BFA">
            <w:pPr>
              <w:pStyle w:val="Geenafstand"/>
              <w:numPr>
                <w:ilvl w:val="0"/>
                <w:numId w:val="1"/>
              </w:numPr>
            </w:pPr>
            <w:r>
              <w:t>Lepels</w:t>
            </w:r>
          </w:p>
          <w:p w:rsidR="00882BFA" w:rsidRDefault="00882BFA" w:rsidP="00882BFA">
            <w:pPr>
              <w:pStyle w:val="Geenafstand"/>
              <w:numPr>
                <w:ilvl w:val="0"/>
                <w:numId w:val="1"/>
              </w:numPr>
            </w:pPr>
            <w:r>
              <w:t>Flessen</w:t>
            </w:r>
          </w:p>
          <w:p w:rsidR="00882BFA" w:rsidRDefault="00882BFA" w:rsidP="00882BFA">
            <w:pPr>
              <w:pStyle w:val="Geenafstand"/>
              <w:numPr>
                <w:ilvl w:val="0"/>
                <w:numId w:val="1"/>
              </w:numPr>
            </w:pPr>
            <w:r>
              <w:t>Theezakjes</w:t>
            </w:r>
          </w:p>
          <w:p w:rsidR="000E4AE7" w:rsidRDefault="000E4AE7" w:rsidP="00882BFA">
            <w:pPr>
              <w:pStyle w:val="Geenafstand"/>
              <w:numPr>
                <w:ilvl w:val="0"/>
                <w:numId w:val="1"/>
              </w:numPr>
            </w:pPr>
            <w:r>
              <w:t>Handschoenen</w:t>
            </w:r>
          </w:p>
          <w:p w:rsidR="000E4AE7" w:rsidRDefault="000E4AE7" w:rsidP="00882BFA">
            <w:pPr>
              <w:pStyle w:val="Geenafstand"/>
              <w:numPr>
                <w:ilvl w:val="0"/>
                <w:numId w:val="1"/>
              </w:numPr>
            </w:pPr>
            <w:r>
              <w:t>Bekers</w:t>
            </w:r>
          </w:p>
          <w:p w:rsidR="000E4AE7" w:rsidRDefault="000E4AE7" w:rsidP="00882BFA">
            <w:pPr>
              <w:pStyle w:val="Geenafstand"/>
              <w:numPr>
                <w:ilvl w:val="0"/>
                <w:numId w:val="1"/>
              </w:numPr>
            </w:pPr>
            <w:r>
              <w:t>Theedoeken</w:t>
            </w:r>
          </w:p>
          <w:p w:rsidR="000E4AE7" w:rsidRDefault="000E4AE7" w:rsidP="00882BFA">
            <w:pPr>
              <w:pStyle w:val="Geenafstand"/>
              <w:numPr>
                <w:ilvl w:val="0"/>
                <w:numId w:val="1"/>
              </w:numPr>
            </w:pPr>
            <w:r>
              <w:t>Rietjes</w:t>
            </w:r>
          </w:p>
          <w:p w:rsidR="000E4AE7" w:rsidRDefault="000E4AE7" w:rsidP="00882BFA">
            <w:pPr>
              <w:pStyle w:val="Geenafstand"/>
              <w:numPr>
                <w:ilvl w:val="0"/>
                <w:numId w:val="1"/>
              </w:numPr>
            </w:pPr>
            <w:r>
              <w:t>Stiften</w:t>
            </w:r>
          </w:p>
          <w:p w:rsidR="000E4AE7" w:rsidRDefault="000E4AE7" w:rsidP="00882BFA">
            <w:pPr>
              <w:pStyle w:val="Geenafstand"/>
              <w:numPr>
                <w:ilvl w:val="0"/>
                <w:numId w:val="1"/>
              </w:numPr>
            </w:pPr>
            <w:r>
              <w:t>Ballen</w:t>
            </w:r>
          </w:p>
          <w:p w:rsidR="000E4AE7" w:rsidRDefault="000E4AE7" w:rsidP="00882BFA">
            <w:pPr>
              <w:pStyle w:val="Geenafstand"/>
              <w:numPr>
                <w:ilvl w:val="0"/>
                <w:numId w:val="1"/>
              </w:numPr>
            </w:pPr>
            <w:r>
              <w:t>Pingpongbatjes</w:t>
            </w:r>
          </w:p>
          <w:p w:rsidR="000E4AE7" w:rsidRDefault="000E4AE7" w:rsidP="00882BFA">
            <w:pPr>
              <w:pStyle w:val="Geenafstand"/>
              <w:numPr>
                <w:ilvl w:val="0"/>
                <w:numId w:val="1"/>
              </w:numPr>
            </w:pPr>
            <w:r>
              <w:t>Touwen</w:t>
            </w:r>
          </w:p>
          <w:p w:rsidR="000E4AE7" w:rsidRDefault="000E4AE7" w:rsidP="000E4AE7">
            <w:pPr>
              <w:pStyle w:val="Geenafstand"/>
              <w:numPr>
                <w:ilvl w:val="0"/>
                <w:numId w:val="1"/>
              </w:numPr>
            </w:pPr>
            <w:r>
              <w:t>Haringen</w:t>
            </w:r>
          </w:p>
          <w:p w:rsidR="00882BFA" w:rsidRDefault="00882BFA" w:rsidP="00882BFA">
            <w:pPr>
              <w:pStyle w:val="Geenafstand"/>
              <w:numPr>
                <w:ilvl w:val="0"/>
                <w:numId w:val="1"/>
              </w:numPr>
            </w:pPr>
            <w:r>
              <w:t xml:space="preserve">Etc. </w:t>
            </w:r>
          </w:p>
          <w:p w:rsidR="00882BFA" w:rsidRPr="002B7B9B" w:rsidRDefault="00882BFA" w:rsidP="00882BFA">
            <w:pPr>
              <w:pStyle w:val="Geenafstand"/>
            </w:pPr>
          </w:p>
        </w:tc>
      </w:tr>
    </w:tbl>
    <w:p w:rsidR="00D903B2" w:rsidRPr="002B7B9B" w:rsidRDefault="00D903B2">
      <w:bookmarkStart w:id="1" w:name="_gjdgxs" w:colFirst="0" w:colLast="0"/>
      <w:bookmarkEnd w:id="1"/>
    </w:p>
    <w:sectPr w:rsidR="00D903B2" w:rsidRPr="002B7B9B">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70B2D"/>
    <w:multiLevelType w:val="hybridMultilevel"/>
    <w:tmpl w:val="E47C2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D903B2"/>
    <w:rsid w:val="0000085C"/>
    <w:rsid w:val="000D5111"/>
    <w:rsid w:val="000E4AE7"/>
    <w:rsid w:val="000E745D"/>
    <w:rsid w:val="001830FD"/>
    <w:rsid w:val="0022721D"/>
    <w:rsid w:val="002B7B9B"/>
    <w:rsid w:val="004C5A8A"/>
    <w:rsid w:val="006A6249"/>
    <w:rsid w:val="006D4DB1"/>
    <w:rsid w:val="00882BFA"/>
    <w:rsid w:val="00882EAB"/>
    <w:rsid w:val="008A5411"/>
    <w:rsid w:val="00973E8E"/>
    <w:rsid w:val="00B27EB4"/>
    <w:rsid w:val="00B71540"/>
    <w:rsid w:val="00D903B2"/>
    <w:rsid w:val="00DB5481"/>
    <w:rsid w:val="00DC3E4F"/>
    <w:rsid w:val="00E46AF1"/>
    <w:rsid w:val="00EF3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Geenafstand">
    <w:name w:val="No Spacing"/>
    <w:uiPriority w:val="1"/>
    <w:qFormat/>
    <w:rsid w:val="000E74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Geenafstand">
    <w:name w:val="No Spacing"/>
    <w:uiPriority w:val="1"/>
    <w:qFormat/>
    <w:rsid w:val="000E74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366</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Visse</dc:creator>
  <cp:lastModifiedBy>Luca Visse</cp:lastModifiedBy>
  <cp:revision>20</cp:revision>
  <dcterms:created xsi:type="dcterms:W3CDTF">2017-03-04T15:05:00Z</dcterms:created>
  <dcterms:modified xsi:type="dcterms:W3CDTF">2017-03-04T16:03:00Z</dcterms:modified>
</cp:coreProperties>
</file>